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C7A49" w14:textId="3C650BBF" w:rsidR="007D7F7B" w:rsidRDefault="007D7F7B"/>
    <w:p w14:paraId="0458915E" w14:textId="2F826E21" w:rsidR="00FC2EED" w:rsidRDefault="00843B3F">
      <w:r>
        <w:t>Working Together to Improve Attendance (2024)</w:t>
      </w:r>
      <w:r w:rsidR="00FC2EED">
        <w:t xml:space="preserve"> explain</w:t>
      </w:r>
      <w:r>
        <w:t>s</w:t>
      </w:r>
      <w:r w:rsidR="00FC2EED">
        <w:t xml:space="preserve"> clearly that schools may not grant any leave of absence during term time unless there are exceptional circumstances.</w:t>
      </w:r>
    </w:p>
    <w:p w14:paraId="0B808292" w14:textId="33D1FD6B" w:rsidR="00FC2EED" w:rsidRDefault="00FC2EED">
      <w:r>
        <w:t>If you consider you require leave of absence for exceptional circumstances, you should request permission from the College at least two weeks in advance of any absence by completing the form below:</w:t>
      </w:r>
    </w:p>
    <w:tbl>
      <w:tblPr>
        <w:tblStyle w:val="TableGrid"/>
        <w:tblW w:w="0" w:type="auto"/>
        <w:tblLook w:val="04A0" w:firstRow="1" w:lastRow="0" w:firstColumn="1" w:lastColumn="0" w:noHBand="0" w:noVBand="1"/>
      </w:tblPr>
      <w:tblGrid>
        <w:gridCol w:w="2122"/>
        <w:gridCol w:w="6894"/>
      </w:tblGrid>
      <w:tr w:rsidR="00FC2EED" w14:paraId="60CFC06C" w14:textId="77777777" w:rsidTr="00FC2EED">
        <w:tc>
          <w:tcPr>
            <w:tcW w:w="2122" w:type="dxa"/>
          </w:tcPr>
          <w:p w14:paraId="72DAFC1D" w14:textId="28D77DBD" w:rsidR="00FC2EED" w:rsidRDefault="00FC2EED">
            <w:r>
              <w:t>Name of student:</w:t>
            </w:r>
          </w:p>
        </w:tc>
        <w:tc>
          <w:tcPr>
            <w:tcW w:w="6894" w:type="dxa"/>
          </w:tcPr>
          <w:p w14:paraId="066A13FE" w14:textId="77777777" w:rsidR="00FC2EED" w:rsidRDefault="00FC2EED"/>
          <w:p w14:paraId="5606E017" w14:textId="2E8DAE1F" w:rsidR="00FC2EED" w:rsidRDefault="00FC2EED"/>
        </w:tc>
      </w:tr>
      <w:tr w:rsidR="00FC2EED" w14:paraId="38753F53" w14:textId="77777777" w:rsidTr="00FC2EED">
        <w:tc>
          <w:tcPr>
            <w:tcW w:w="2122" w:type="dxa"/>
          </w:tcPr>
          <w:p w14:paraId="1D15E8EC" w14:textId="7DCA2C24" w:rsidR="00FC2EED" w:rsidRDefault="00FC2EED">
            <w:r>
              <w:t xml:space="preserve">Tutor group: </w:t>
            </w:r>
          </w:p>
        </w:tc>
        <w:tc>
          <w:tcPr>
            <w:tcW w:w="6894" w:type="dxa"/>
          </w:tcPr>
          <w:p w14:paraId="3D01AA7A" w14:textId="77777777" w:rsidR="00FC2EED" w:rsidRDefault="00FC2EED"/>
          <w:p w14:paraId="6C95589C" w14:textId="03F5D10F" w:rsidR="00FC2EED" w:rsidRDefault="00FC2EED"/>
        </w:tc>
      </w:tr>
    </w:tbl>
    <w:p w14:paraId="72ED182B" w14:textId="77777777" w:rsidR="00FC2EED" w:rsidRDefault="00FC2EED"/>
    <w:p w14:paraId="32219018" w14:textId="0A95AAC1" w:rsidR="00FC2EED" w:rsidRDefault="00FC2EED">
      <w:pPr>
        <w:rPr>
          <w:b/>
          <w:bCs/>
        </w:rPr>
      </w:pPr>
      <w:r>
        <w:t>Details of request for absen</w:t>
      </w:r>
      <w:r w:rsidR="00240885">
        <w:t>ce</w:t>
      </w:r>
      <w:r>
        <w:t xml:space="preserve"> for </w:t>
      </w:r>
      <w:r w:rsidRPr="00FC2EED">
        <w:rPr>
          <w:b/>
          <w:bCs/>
        </w:rPr>
        <w:t>exceptional circumstances:</w:t>
      </w:r>
    </w:p>
    <w:tbl>
      <w:tblPr>
        <w:tblStyle w:val="TableGrid"/>
        <w:tblW w:w="0" w:type="auto"/>
        <w:tblLook w:val="04A0" w:firstRow="1" w:lastRow="0" w:firstColumn="1" w:lastColumn="0" w:noHBand="0" w:noVBand="1"/>
      </w:tblPr>
      <w:tblGrid>
        <w:gridCol w:w="4248"/>
        <w:gridCol w:w="4768"/>
      </w:tblGrid>
      <w:tr w:rsidR="00FC2EED" w14:paraId="7BE97C32" w14:textId="77777777" w:rsidTr="00FC2EED">
        <w:tc>
          <w:tcPr>
            <w:tcW w:w="4248" w:type="dxa"/>
          </w:tcPr>
          <w:p w14:paraId="64BA18EA" w14:textId="3D050CD4" w:rsidR="00FC2EED" w:rsidRDefault="00FC2EED">
            <w:r>
              <w:t>First date of absence:</w:t>
            </w:r>
          </w:p>
        </w:tc>
        <w:tc>
          <w:tcPr>
            <w:tcW w:w="4768" w:type="dxa"/>
          </w:tcPr>
          <w:p w14:paraId="7550DB3F" w14:textId="77777777" w:rsidR="00FC2EED" w:rsidRDefault="00FC2EED"/>
          <w:p w14:paraId="525AAE9C" w14:textId="30DBA4DF" w:rsidR="00FC2EED" w:rsidRDefault="00FC2EED"/>
        </w:tc>
      </w:tr>
      <w:tr w:rsidR="00FC2EED" w14:paraId="04226589" w14:textId="77777777" w:rsidTr="00FC2EED">
        <w:tc>
          <w:tcPr>
            <w:tcW w:w="4248" w:type="dxa"/>
          </w:tcPr>
          <w:p w14:paraId="474E8F16" w14:textId="60C59BDF" w:rsidR="00FC2EED" w:rsidRDefault="00FC2EED">
            <w:r>
              <w:t>Date o</w:t>
            </w:r>
            <w:r w:rsidR="004A0AB8">
              <w:t>f</w:t>
            </w:r>
            <w:r>
              <w:t xml:space="preserve"> return to College:</w:t>
            </w:r>
          </w:p>
        </w:tc>
        <w:tc>
          <w:tcPr>
            <w:tcW w:w="4768" w:type="dxa"/>
          </w:tcPr>
          <w:p w14:paraId="77DAFEB0" w14:textId="77777777" w:rsidR="00FC2EED" w:rsidRDefault="00FC2EED"/>
          <w:p w14:paraId="2BD421D3" w14:textId="39F7F0BB" w:rsidR="00FC2EED" w:rsidRDefault="00FC2EED"/>
        </w:tc>
      </w:tr>
      <w:tr w:rsidR="00FC2EED" w14:paraId="56FF3BDF" w14:textId="77777777" w:rsidTr="00FC2EED">
        <w:tc>
          <w:tcPr>
            <w:tcW w:w="4248" w:type="dxa"/>
          </w:tcPr>
          <w:p w14:paraId="369DEFFE" w14:textId="25C61C8E" w:rsidR="00FC2EED" w:rsidRDefault="00FC2EED">
            <w:r>
              <w:t xml:space="preserve">Total number of school days missed: </w:t>
            </w:r>
          </w:p>
        </w:tc>
        <w:tc>
          <w:tcPr>
            <w:tcW w:w="4768" w:type="dxa"/>
          </w:tcPr>
          <w:p w14:paraId="177CCE6B" w14:textId="77777777" w:rsidR="00FC2EED" w:rsidRDefault="00FC2EED"/>
          <w:p w14:paraId="640CB817" w14:textId="27698E17" w:rsidR="00FC2EED" w:rsidRDefault="00FC2EED"/>
        </w:tc>
      </w:tr>
    </w:tbl>
    <w:p w14:paraId="558B6D47" w14:textId="77777777" w:rsidR="00FC2EED" w:rsidRDefault="00FC2EED"/>
    <w:p w14:paraId="7E91DCFE" w14:textId="1E704ECA" w:rsidR="00FC2EED" w:rsidRDefault="00FC2EED">
      <w:r>
        <w:t xml:space="preserve">Please fully explain below the </w:t>
      </w:r>
      <w:r w:rsidRPr="00FC2EED">
        <w:rPr>
          <w:b/>
          <w:bCs/>
        </w:rPr>
        <w:t>exceptional circumstances</w:t>
      </w:r>
      <w:r>
        <w:t xml:space="preserve"> relating to your request for leave of absence:</w:t>
      </w:r>
    </w:p>
    <w:p w14:paraId="43896090" w14:textId="184B8033" w:rsidR="00FC2EED" w:rsidRDefault="00FC2EED">
      <w:r>
        <w:rPr>
          <w:noProof/>
        </w:rPr>
        <mc:AlternateContent>
          <mc:Choice Requires="wps">
            <w:drawing>
              <wp:anchor distT="0" distB="0" distL="114300" distR="114300" simplePos="0" relativeHeight="251659264" behindDoc="0" locked="0" layoutInCell="1" allowOverlap="1" wp14:anchorId="49F7D284" wp14:editId="6B1EFF38">
                <wp:simplePos x="0" y="0"/>
                <wp:positionH relativeFrom="column">
                  <wp:posOffset>10633</wp:posOffset>
                </wp:positionH>
                <wp:positionV relativeFrom="paragraph">
                  <wp:posOffset>60606</wp:posOffset>
                </wp:positionV>
                <wp:extent cx="5741581" cy="1913860"/>
                <wp:effectExtent l="0" t="0" r="12065" b="10795"/>
                <wp:wrapNone/>
                <wp:docPr id="1" name="Text Box 1"/>
                <wp:cNvGraphicFramePr/>
                <a:graphic xmlns:a="http://schemas.openxmlformats.org/drawingml/2006/main">
                  <a:graphicData uri="http://schemas.microsoft.com/office/word/2010/wordprocessingShape">
                    <wps:wsp>
                      <wps:cNvSpPr txBox="1"/>
                      <wps:spPr>
                        <a:xfrm>
                          <a:off x="0" y="0"/>
                          <a:ext cx="5741581" cy="1913860"/>
                        </a:xfrm>
                        <a:prstGeom prst="rect">
                          <a:avLst/>
                        </a:prstGeom>
                        <a:solidFill>
                          <a:schemeClr val="lt1"/>
                        </a:solidFill>
                        <a:ln w="6350">
                          <a:solidFill>
                            <a:prstClr val="black"/>
                          </a:solidFill>
                        </a:ln>
                      </wps:spPr>
                      <wps:txbx>
                        <w:txbxContent>
                          <w:p w14:paraId="61144AF3" w14:textId="77777777" w:rsidR="00FC2EED" w:rsidRDefault="00FC2E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F7D284" id="_x0000_t202" coordsize="21600,21600" o:spt="202" path="m,l,21600r21600,l21600,xe">
                <v:stroke joinstyle="miter"/>
                <v:path gradientshapeok="t" o:connecttype="rect"/>
              </v:shapetype>
              <v:shape id="Text Box 1" o:spid="_x0000_s1026" type="#_x0000_t202" style="position:absolute;margin-left:.85pt;margin-top:4.75pt;width:452.1pt;height:150.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" fillcolor="white [3201]" strokeweight=".5pt">
                <v:textbox>
                  <w:txbxContent>
                    <w:p w14:paraId="61144AF3" w14:textId="77777777" w:rsidR="00FC2EED" w:rsidRDefault="00FC2EED"/>
                  </w:txbxContent>
                </v:textbox>
              </v:shape>
            </w:pict>
          </mc:Fallback>
        </mc:AlternateContent>
      </w:r>
    </w:p>
    <w:p w14:paraId="2381EAAA" w14:textId="5EB5D6CD" w:rsidR="00FC2EED" w:rsidRPr="00FC2EED" w:rsidRDefault="00FC2EED" w:rsidP="00FC2EED"/>
    <w:p w14:paraId="00FE6658" w14:textId="3AA8F8B7" w:rsidR="00FC2EED" w:rsidRPr="00FC2EED" w:rsidRDefault="00FC2EED" w:rsidP="00FC2EED"/>
    <w:p w14:paraId="7F5A478A" w14:textId="4577743D" w:rsidR="00FC2EED" w:rsidRPr="00FC2EED" w:rsidRDefault="00FC2EED" w:rsidP="00FC2EED"/>
    <w:p w14:paraId="12B332C9" w14:textId="7FB00EB3" w:rsidR="00FC2EED" w:rsidRPr="00FC2EED" w:rsidRDefault="00FC2EED" w:rsidP="00FC2EED"/>
    <w:p w14:paraId="2030E662" w14:textId="0F031319" w:rsidR="00FC2EED" w:rsidRPr="00FC2EED" w:rsidRDefault="00FC2EED" w:rsidP="00FC2EED"/>
    <w:p w14:paraId="0400633A" w14:textId="1DEB63F1" w:rsidR="00FC2EED" w:rsidRPr="00FC2EED" w:rsidRDefault="00FC2EED" w:rsidP="00FC2EED"/>
    <w:p w14:paraId="5961A555" w14:textId="77777777" w:rsidR="00FC2EED" w:rsidRDefault="00FC2EED" w:rsidP="00FC2EED"/>
    <w:p w14:paraId="5BAB9F38" w14:textId="1F31ED19" w:rsidR="00FC2EED" w:rsidRPr="00FC2EED" w:rsidRDefault="00FC2EED" w:rsidP="00FC2EED">
      <w:pPr>
        <w:rPr>
          <w:b/>
          <w:bCs/>
        </w:rPr>
      </w:pPr>
      <w:r w:rsidRPr="00FC2EED">
        <w:rPr>
          <w:b/>
          <w:bCs/>
        </w:rPr>
        <w:t>Declaration</w:t>
      </w:r>
    </w:p>
    <w:p w14:paraId="78604B04" w14:textId="19F3C0EC" w:rsidR="00FC2EED" w:rsidRDefault="00FC2EED" w:rsidP="00FC2EED">
      <w:r>
        <w:t>I have read and understood the information regarding leave of absence during term time, unauthorise</w:t>
      </w:r>
      <w:r w:rsidR="00110563">
        <w:t>d</w:t>
      </w:r>
      <w:r>
        <w:t xml:space="preserve"> absence,</w:t>
      </w:r>
      <w:r w:rsidR="00407C4B">
        <w:t xml:space="preserve"> academic catch up and </w:t>
      </w:r>
      <w:r>
        <w:t xml:space="preserve">penalty notices detailed in the Attendance Policy. I am aware that this absence may not be authorised and of the procedures outlined in the Attendance Policy regarding missed school time and measures to improve attendance.  </w:t>
      </w:r>
    </w:p>
    <w:p w14:paraId="1635865D" w14:textId="6636EF7C" w:rsidR="00FC2EED" w:rsidRPr="00FC2EED" w:rsidRDefault="00FC2EED" w:rsidP="00FC2EED">
      <w:pPr>
        <w:rPr>
          <w:b/>
          <w:bCs/>
        </w:rPr>
      </w:pPr>
      <w:r w:rsidRPr="00FC2EED">
        <w:rPr>
          <w:b/>
          <w:bCs/>
        </w:rPr>
        <w:t xml:space="preserve">Parent Name: </w:t>
      </w:r>
      <w:r w:rsidRPr="00FC2EED">
        <w:t xml:space="preserve">………………………………………………….  </w:t>
      </w:r>
      <w:r w:rsidRPr="00FC2EED">
        <w:rPr>
          <w:b/>
          <w:bCs/>
        </w:rPr>
        <w:t xml:space="preserve">     Parent Signature:</w:t>
      </w:r>
      <w:r w:rsidRPr="00FC2EED">
        <w:t>…………………………………………</w:t>
      </w:r>
      <w:r w:rsidRPr="00FC2EED">
        <w:rPr>
          <w:b/>
          <w:bCs/>
        </w:rPr>
        <w:tab/>
      </w:r>
      <w:r w:rsidRPr="00FC2EED">
        <w:rPr>
          <w:b/>
          <w:bCs/>
        </w:rPr>
        <w:tab/>
      </w:r>
    </w:p>
    <w:p w14:paraId="60A2F168" w14:textId="493DF841" w:rsidR="00110563" w:rsidRPr="00F3089A" w:rsidRDefault="00FC2EED" w:rsidP="00FC2EED">
      <w:r w:rsidRPr="00FC2EED">
        <w:rPr>
          <w:b/>
          <w:bCs/>
        </w:rPr>
        <w:t>Date:</w:t>
      </w:r>
      <w:r w:rsidRPr="00FC2EED">
        <w:t>……………………………………………………</w:t>
      </w:r>
      <w:r>
        <w:t>………</w:t>
      </w:r>
      <w:r w:rsidR="00240885">
        <w:t>…..</w:t>
      </w:r>
    </w:p>
    <w:sectPr w:rsidR="00110563" w:rsidRPr="00F3089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D47AD" w14:textId="77777777" w:rsidR="00FC2EED" w:rsidRDefault="00FC2EED" w:rsidP="00FC2EED">
      <w:pPr>
        <w:spacing w:after="0" w:line="240" w:lineRule="auto"/>
      </w:pPr>
      <w:r>
        <w:separator/>
      </w:r>
    </w:p>
  </w:endnote>
  <w:endnote w:type="continuationSeparator" w:id="0">
    <w:p w14:paraId="04C36435" w14:textId="77777777" w:rsidR="00FC2EED" w:rsidRDefault="00FC2EED" w:rsidP="00FC2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576B02" w14:textId="77777777" w:rsidR="00FC2EED" w:rsidRDefault="00FC2EED" w:rsidP="00FC2EED">
      <w:pPr>
        <w:spacing w:after="0" w:line="240" w:lineRule="auto"/>
      </w:pPr>
      <w:r>
        <w:separator/>
      </w:r>
    </w:p>
  </w:footnote>
  <w:footnote w:type="continuationSeparator" w:id="0">
    <w:p w14:paraId="5365B47B" w14:textId="77777777" w:rsidR="00FC2EED" w:rsidRDefault="00FC2EED" w:rsidP="00FC2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CF766" w14:textId="77777777" w:rsidR="00FC2EED" w:rsidRPr="009F159A" w:rsidRDefault="00FC2EED" w:rsidP="00FC2EED">
    <w:pPr>
      <w:keepNext/>
      <w:spacing w:after="0" w:line="240" w:lineRule="auto"/>
      <w:outlineLvl w:val="2"/>
      <w:rPr>
        <w:rFonts w:eastAsia="Times New Roman"/>
        <w:b/>
        <w:sz w:val="52"/>
        <w:szCs w:val="52"/>
      </w:rPr>
    </w:pPr>
    <w:r>
      <w:rPr>
        <w:rFonts w:eastAsia="Times New Roman"/>
        <w:b/>
        <w:noProof/>
        <w:sz w:val="52"/>
        <w:szCs w:val="52"/>
        <w:lang w:eastAsia="en-GB"/>
      </w:rPr>
      <w:drawing>
        <wp:anchor distT="0" distB="0" distL="114300" distR="114300" simplePos="0" relativeHeight="251659264" behindDoc="0" locked="0" layoutInCell="1" allowOverlap="1" wp14:anchorId="28E40851" wp14:editId="4F1FD6BA">
          <wp:simplePos x="0" y="0"/>
          <wp:positionH relativeFrom="column">
            <wp:posOffset>-670560</wp:posOffset>
          </wp:positionH>
          <wp:positionV relativeFrom="paragraph">
            <wp:posOffset>53340</wp:posOffset>
          </wp:positionV>
          <wp:extent cx="499745" cy="5791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745" cy="579120"/>
                  </a:xfrm>
                  <a:prstGeom prst="rect">
                    <a:avLst/>
                  </a:prstGeom>
                  <a:noFill/>
                </pic:spPr>
              </pic:pic>
            </a:graphicData>
          </a:graphic>
          <wp14:sizeRelH relativeFrom="page">
            <wp14:pctWidth>0</wp14:pctWidth>
          </wp14:sizeRelH>
          <wp14:sizeRelV relativeFrom="page">
            <wp14:pctHeight>0</wp14:pctHeight>
          </wp14:sizeRelV>
        </wp:anchor>
      </w:drawing>
    </w:r>
    <w:r w:rsidRPr="009F159A">
      <w:rPr>
        <w:rFonts w:eastAsia="Times New Roman"/>
        <w:b/>
        <w:sz w:val="52"/>
        <w:szCs w:val="52"/>
      </w:rPr>
      <w:t xml:space="preserve">Emmanuel College </w:t>
    </w:r>
  </w:p>
  <w:p w14:paraId="451BCF96" w14:textId="0EDC819D" w:rsidR="00FC2EED" w:rsidRPr="00B1613E" w:rsidRDefault="00FC2EED" w:rsidP="00FC2EED">
    <w:pPr>
      <w:spacing w:after="0" w:line="240" w:lineRule="auto"/>
      <w:rPr>
        <w:rFonts w:eastAsia="Times New Roman"/>
        <w:sz w:val="36"/>
        <w:szCs w:val="36"/>
      </w:rPr>
    </w:pPr>
    <w:r w:rsidRPr="00B1613E">
      <w:rPr>
        <w:rFonts w:eastAsia="Times New Roman"/>
        <w:sz w:val="36"/>
        <w:szCs w:val="36"/>
      </w:rPr>
      <w:t>Leave of Absence during Term Time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ED"/>
    <w:rsid w:val="00110563"/>
    <w:rsid w:val="00175DBD"/>
    <w:rsid w:val="002217E6"/>
    <w:rsid w:val="00240885"/>
    <w:rsid w:val="00392A43"/>
    <w:rsid w:val="00407C4B"/>
    <w:rsid w:val="00495695"/>
    <w:rsid w:val="004A0AB8"/>
    <w:rsid w:val="00501947"/>
    <w:rsid w:val="0055229A"/>
    <w:rsid w:val="00563BC0"/>
    <w:rsid w:val="0077366B"/>
    <w:rsid w:val="007D7F7B"/>
    <w:rsid w:val="00843B3F"/>
    <w:rsid w:val="008B0C17"/>
    <w:rsid w:val="008B61F0"/>
    <w:rsid w:val="009866FA"/>
    <w:rsid w:val="00A64F8A"/>
    <w:rsid w:val="00AD2B08"/>
    <w:rsid w:val="00B1613E"/>
    <w:rsid w:val="00C87D27"/>
    <w:rsid w:val="00D5678C"/>
    <w:rsid w:val="00D74C80"/>
    <w:rsid w:val="00F3089A"/>
    <w:rsid w:val="00F37CB8"/>
    <w:rsid w:val="00FC2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BADF"/>
  <w15:chartTrackingRefBased/>
  <w15:docId w15:val="{0473A5A3-3CCF-4E4C-B00E-A044323D5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E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EED"/>
  </w:style>
  <w:style w:type="paragraph" w:styleId="Footer">
    <w:name w:val="footer"/>
    <w:basedOn w:val="Normal"/>
    <w:link w:val="FooterChar"/>
    <w:uiPriority w:val="99"/>
    <w:unhideWhenUsed/>
    <w:rsid w:val="00FC2E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EED"/>
  </w:style>
  <w:style w:type="table" w:styleId="TableGrid">
    <w:name w:val="Table Grid"/>
    <w:basedOn w:val="TableNormal"/>
    <w:uiPriority w:val="39"/>
    <w:rsid w:val="00FC2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58C0037F29B54EB0FE2193420526F1" ma:contentTypeVersion="17" ma:contentTypeDescription="Create a new document." ma:contentTypeScope="" ma:versionID="4373e76f769e74dd7423a7cef45b2748">
  <xsd:schema xmlns:xsd="http://www.w3.org/2001/XMLSchema" xmlns:xs="http://www.w3.org/2001/XMLSchema" xmlns:p="http://schemas.microsoft.com/office/2006/metadata/properties" xmlns:ns2="5f836a24-c21e-46c0-bc1e-15c8944edf94" xmlns:ns3="f99285e7-5022-4b73-a3cd-17b5327e64a9" targetNamespace="http://schemas.microsoft.com/office/2006/metadata/properties" ma:root="true" ma:fieldsID="bce3bbd613f37f0edcd148c981e7d302" ns2:_="" ns3:_="">
    <xsd:import namespace="5f836a24-c21e-46c0-bc1e-15c8944edf94"/>
    <xsd:import namespace="f99285e7-5022-4b73-a3cd-17b5327e64a9"/>
    <xsd:element name="properties">
      <xsd:complexType>
        <xsd:sequence>
          <xsd:element name="documentManagement">
            <xsd:complexType>
              <xsd:all>
                <xsd:element ref="ns2:f8e904825d784474b12b6c2b376686c0"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36a24-c21e-46c0-bc1e-15c8944edf94" elementFormDefault="qualified">
    <xsd:import namespace="http://schemas.microsoft.com/office/2006/documentManagement/types"/>
    <xsd:import namespace="http://schemas.microsoft.com/office/infopath/2007/PartnerControls"/>
    <xsd:element name="f8e904825d784474b12b6c2b376686c0" ma:index="9" nillable="true" ma:taxonomy="true" ma:internalName="f8e904825d784474b12b6c2b376686c0" ma:taxonomyFieldName="Staff_x0020_Category" ma:displayName="Staff Category" ma:fieldId="{f8e90482-5d78-4474-b12b-6c2b376686c0}" ma:sspId="a20abd4c-c184-4242-a0bb-2e006c4f4f4f" ma:termSetId="e4108f95-1a32-4e2a-b286-bfc0cc923d3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bd1aee8-0ff4-43a2-ab0d-3cb46e5a5a3a}" ma:internalName="TaxCatchAll" ma:showField="CatchAllData" ma:web="5f836a24-c21e-46c0-bc1e-15c8944edf9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9285e7-5022-4b73-a3cd-17b5327e64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20abd4c-c184-4242-a0bb-2e006c4f4f4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8e904825d784474b12b6c2b376686c0 xmlns="5f836a24-c21e-46c0-bc1e-15c8944edf94">
      <Terms xmlns="http://schemas.microsoft.com/office/infopath/2007/PartnerControls"/>
    </f8e904825d784474b12b6c2b376686c0>
    <TaxCatchAll xmlns="5f836a24-c21e-46c0-bc1e-15c8944edf94" xsi:nil="true"/>
    <lcf76f155ced4ddcb4097134ff3c332f xmlns="f99285e7-5022-4b73-a3cd-17b5327e64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5AEB5A-DB8A-4FC0-B170-F3CE11085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36a24-c21e-46c0-bc1e-15c8944edf94"/>
    <ds:schemaRef ds:uri="f99285e7-5022-4b73-a3cd-17b5327e6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41B9D1-9395-49BE-A709-E58A28FA07E3}">
  <ds:schemaRefs>
    <ds:schemaRef ds:uri="http://schemas.microsoft.com/sharepoint/v3/contenttype/forms"/>
  </ds:schemaRefs>
</ds:datastoreItem>
</file>

<file path=customXml/itemProps3.xml><?xml version="1.0" encoding="utf-8"?>
<ds:datastoreItem xmlns:ds="http://schemas.openxmlformats.org/officeDocument/2006/customXml" ds:itemID="{B4B9C0E0-CAC8-4DFC-88F2-0A506EDDD191}">
  <ds:schemaRef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 ds:uri="5f836a24-c21e-46c0-bc1e-15c8944edf94"/>
    <ds:schemaRef ds:uri="http://schemas.microsoft.com/office/2006/documentManagement/types"/>
    <ds:schemaRef ds:uri="http://schemas.openxmlformats.org/package/2006/metadata/core-properties"/>
    <ds:schemaRef ds:uri="f99285e7-5022-4b73-a3cd-17b5327e64a9"/>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986</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 Hooker, R</dc:creator>
  <cp:keywords/>
  <dc:description/>
  <cp:lastModifiedBy>EC Greenshields, David</cp:lastModifiedBy>
  <cp:revision>2</cp:revision>
  <dcterms:created xsi:type="dcterms:W3CDTF">2024-08-28T12:09:00Z</dcterms:created>
  <dcterms:modified xsi:type="dcterms:W3CDTF">2024-08-28T12:09:00Z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0x0101005558C0037F29B54EB0FE2193420526F1</vt:lpwstr>
  </property>
  <property fmtid="{D5CDD505-2E9C-101B-9397-08002B2CF9AE}" pid="3" name="Staff Category">
    <vt:lpwstr/>
  </property>
</Properties>
</file>